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8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3202"/>
        <w:gridCol w:w="908"/>
        <w:gridCol w:w="426"/>
        <w:gridCol w:w="566"/>
        <w:gridCol w:w="3969"/>
      </w:tblGrid>
      <w:tr w:rsidR="001B08D2" w:rsidRPr="006F3C9C" w14:paraId="53303D7C" w14:textId="77777777" w:rsidTr="006F3C9C">
        <w:trPr>
          <w:trHeight w:val="644"/>
        </w:trPr>
        <w:tc>
          <w:tcPr>
            <w:tcW w:w="10801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4827EC" w14:textId="77777777" w:rsidR="001B08D2" w:rsidRPr="000018D6" w:rsidRDefault="001B08D2" w:rsidP="00D933E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 w:val="32"/>
                <w:szCs w:val="32"/>
              </w:rPr>
            </w:pP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>(사)한국코치협회 ACPK 프로그램 신규 신청서</w:t>
            </w:r>
          </w:p>
        </w:tc>
      </w:tr>
      <w:tr w:rsidR="001B7942" w:rsidRPr="000018D6" w14:paraId="101EB96B" w14:textId="77777777" w:rsidTr="00CE17C3">
        <w:trPr>
          <w:trHeight w:val="300"/>
        </w:trPr>
        <w:tc>
          <w:tcPr>
            <w:tcW w:w="1730" w:type="dxa"/>
            <w:tcBorders>
              <w:top w:val="single" w:sz="12" w:space="0" w:color="000000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B79F4" w14:textId="60A6C38F" w:rsidR="001B7942" w:rsidRDefault="001B7942" w:rsidP="00E4249E">
            <w:pPr>
              <w:snapToGrid w:val="0"/>
              <w:spacing w:after="0" w:line="240" w:lineRule="auto"/>
              <w:ind w:left="100" w:hanging="100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교육 과정</w:t>
            </w:r>
          </w:p>
        </w:tc>
        <w:tc>
          <w:tcPr>
            <w:tcW w:w="9071" w:type="dxa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B39316" w14:textId="15146A99" w:rsidR="001B7942" w:rsidRPr="000018D6" w:rsidRDefault="001B7942" w:rsidP="00E4249E">
            <w:pPr>
              <w:snapToGrid w:val="0"/>
              <w:spacing w:after="0" w:line="240" w:lineRule="auto"/>
              <w:ind w:left="100" w:hanging="100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기초 </w:t>
            </w:r>
            <w:r w:rsidRPr="000018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심화 </w:t>
            </w:r>
            <w:r w:rsidRPr="000018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역량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중복 체크 가능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1B7942" w:rsidRPr="000018D6" w14:paraId="6F082B2D" w14:textId="77777777" w:rsidTr="00CE17C3">
        <w:trPr>
          <w:trHeight w:val="300"/>
        </w:trPr>
        <w:tc>
          <w:tcPr>
            <w:tcW w:w="1730" w:type="dxa"/>
            <w:tcBorders>
              <w:top w:val="single" w:sz="4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BD5B63" w14:textId="353736C9" w:rsidR="001B7942" w:rsidRPr="00902E5F" w:rsidRDefault="001B7942" w:rsidP="00E4249E">
            <w:pPr>
              <w:snapToGrid w:val="0"/>
              <w:spacing w:after="0" w:line="240" w:lineRule="auto"/>
              <w:ind w:left="100" w:hanging="100"/>
              <w:jc w:val="center"/>
              <w:textAlignment w:val="baseline"/>
              <w:rPr>
                <w:rFonts w:ascii="MS Gothic" w:eastAsia="MS Gothic" w:hAnsi="MS Gothic" w:cs="MS Gothic"/>
                <w:b/>
                <w:bCs/>
                <w:color w:val="000000"/>
                <w:kern w:val="0"/>
                <w:szCs w:val="20"/>
              </w:rPr>
            </w:pPr>
            <w:r w:rsidRPr="00902E5F"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Cs w:val="20"/>
              </w:rPr>
              <w:t>교육 운영</w:t>
            </w:r>
          </w:p>
        </w:tc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548DD106" w14:textId="77777777" w:rsidR="00E352A7" w:rsidRDefault="001B7942" w:rsidP="00E352A7">
            <w:pPr>
              <w:snapToGrid w:val="0"/>
              <w:spacing w:after="0" w:line="240" w:lineRule="auto"/>
              <w:ind w:left="100" w:hanging="100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오프라인</w:t>
            </w:r>
            <w:r w:rsidRPr="000018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 xml:space="preserve"> 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오프라인+온라인 병행 </w:t>
            </w:r>
          </w:p>
          <w:p w14:paraId="2FF898BC" w14:textId="57FB6AD3" w:rsidR="001B7942" w:rsidRPr="00E352A7" w:rsidRDefault="001B7942" w:rsidP="00E352A7">
            <w:pPr>
              <w:snapToGrid w:val="0"/>
              <w:spacing w:after="0" w:line="240" w:lineRule="auto"/>
              <w:ind w:left="100" w:hanging="100"/>
              <w:jc w:val="center"/>
              <w:textAlignment w:val="baseline"/>
              <w:rPr>
                <w:rFonts w:ascii="MS Gothic" w:eastAsia="MS Gothic" w:hAnsi="MS Gothic" w:cs="MS Gothic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r w:rsidR="00E352A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오프라인</w:t>
            </w:r>
            <w:r w:rsidR="00E352A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+</w:t>
            </w:r>
            <w:r w:rsidR="00E352A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온라인 </w:t>
            </w:r>
            <w:proofErr w:type="gramStart"/>
            <w:r w:rsidR="00E352A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병행 </w:t>
            </w:r>
            <w:r w:rsidR="00E352A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:</w:t>
            </w:r>
            <w:proofErr w:type="gramEnd"/>
            <w:r w:rsidR="00E352A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오프라인 교육이 기본이며,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추가로 온라인 교육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병행을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원할 경우 체크)</w:t>
            </w:r>
          </w:p>
        </w:tc>
      </w:tr>
      <w:tr w:rsidR="001B08D2" w:rsidRPr="000018D6" w14:paraId="15633DCD" w14:textId="77777777" w:rsidTr="006F3C9C">
        <w:trPr>
          <w:trHeight w:val="280"/>
        </w:trPr>
        <w:tc>
          <w:tcPr>
            <w:tcW w:w="10801" w:type="dxa"/>
            <w:gridSpan w:val="6"/>
            <w:tcBorders>
              <w:top w:val="single" w:sz="1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BBEC41" w14:textId="77777777" w:rsidR="001B08D2" w:rsidRPr="000018D6" w:rsidRDefault="001B08D2" w:rsidP="00E4249E">
            <w:pPr>
              <w:snapToGrid w:val="0"/>
              <w:spacing w:after="0" w:line="240" w:lineRule="auto"/>
              <w:ind w:left="100" w:hanging="100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◆ 일반사항 ◆</w:t>
            </w:r>
          </w:p>
        </w:tc>
      </w:tr>
      <w:tr w:rsidR="001B08D2" w:rsidRPr="000018D6" w14:paraId="3D71EBD4" w14:textId="77777777" w:rsidTr="006F3C9C">
        <w:trPr>
          <w:trHeight w:val="468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46A031" w14:textId="77777777" w:rsidR="001B08D2" w:rsidRPr="000018D6" w:rsidRDefault="003B466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기 관</w:t>
            </w:r>
            <w:r w:rsidR="001B08D2"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7C2C8C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C5F244" w14:textId="77777777" w:rsidR="003B466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사업자</w:t>
            </w:r>
          </w:p>
          <w:p w14:paraId="19EBFAD7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등록번호</w:t>
            </w:r>
          </w:p>
        </w:tc>
        <w:tc>
          <w:tcPr>
            <w:tcW w:w="4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02BF4F" w14:textId="77777777" w:rsidR="001B08D2" w:rsidRPr="000018D6" w:rsidRDefault="00C90A4B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- </w:t>
            </w:r>
            <w:r w:rsidR="001B08D2"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-</w:t>
            </w:r>
          </w:p>
        </w:tc>
      </w:tr>
      <w:tr w:rsidR="001B08D2" w:rsidRPr="000018D6" w14:paraId="7466DF59" w14:textId="77777777" w:rsidTr="006F3C9C">
        <w:trPr>
          <w:trHeight w:val="392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70EB59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대표자</w:t>
            </w:r>
            <w:r w:rsidR="003B4662"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18C2D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6B61D4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4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4E6CC" w14:textId="77777777" w:rsidR="001B08D2" w:rsidRPr="000018D6" w:rsidRDefault="00C90A4B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-  -</w:t>
            </w:r>
          </w:p>
        </w:tc>
      </w:tr>
      <w:tr w:rsidR="006F3C9C" w:rsidRPr="000018D6" w14:paraId="63EE9D3C" w14:textId="77777777" w:rsidTr="006F3C9C">
        <w:trPr>
          <w:trHeight w:val="662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933EDD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2713F1" w14:textId="77777777" w:rsidR="006F3C9C" w:rsidRDefault="006F3C9C" w:rsidP="006F3C9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우편번호(</w:t>
            </w:r>
            <w:r w:rsidRPr="00C6322F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00000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)]</w:t>
            </w:r>
          </w:p>
          <w:p w14:paraId="10DF5C8F" w14:textId="2B34D51A" w:rsidR="006F3C9C" w:rsidRPr="000018D6" w:rsidRDefault="006F3C9C" w:rsidP="006F3C9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6F3C9C" w:rsidRPr="000018D6" w14:paraId="0A72F40C" w14:textId="77777777" w:rsidTr="006F3C9C">
        <w:trPr>
          <w:trHeight w:val="640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12E4FB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담당자명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E75762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104184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4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spacing w:val="-4"/>
                <w:kern w:val="0"/>
                <w:szCs w:val="20"/>
              </w:rPr>
              <w:t>연락처 및 이메일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C72D0D" w14:textId="77777777" w:rsidR="006F3C9C" w:rsidRDefault="006F3C9C" w:rsidP="006F3C9C">
            <w:pPr>
              <w:wordWrap/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맑은 고딕" w:hint="eastAsia"/>
                <w:color w:val="000000"/>
                <w:kern w:val="0"/>
                <w:szCs w:val="20"/>
                <w:lang w:val="ko"/>
              </w:rPr>
              <w:t xml:space="preserve">·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연락처: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</w:p>
          <w:p w14:paraId="43AE229F" w14:textId="03182677" w:rsidR="006F3C9C" w:rsidRPr="000018D6" w:rsidRDefault="006F3C9C" w:rsidP="006F3C9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맑은 고딕" w:hint="eastAsia"/>
                <w:color w:val="000000"/>
                <w:kern w:val="0"/>
                <w:szCs w:val="20"/>
                <w:lang w:val="ko"/>
              </w:rPr>
              <w:t xml:space="preserve">·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이메일:</w:t>
            </w:r>
          </w:p>
        </w:tc>
      </w:tr>
      <w:tr w:rsidR="006F3C9C" w:rsidRPr="000018D6" w14:paraId="36DE4153" w14:textId="77777777" w:rsidTr="006F3C9C">
        <w:trPr>
          <w:trHeight w:val="385"/>
        </w:trPr>
        <w:tc>
          <w:tcPr>
            <w:tcW w:w="10801" w:type="dxa"/>
            <w:gridSpan w:val="6"/>
            <w:tcBorders>
              <w:top w:val="single" w:sz="1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09325E" w14:textId="77777777" w:rsidR="006F3C9C" w:rsidRPr="000018D6" w:rsidRDefault="006F3C9C" w:rsidP="006F3C9C">
            <w:pPr>
              <w:snapToGrid w:val="0"/>
              <w:spacing w:after="0" w:line="240" w:lineRule="auto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◆ 프로그램 관련정보 ◆</w:t>
            </w:r>
          </w:p>
        </w:tc>
      </w:tr>
      <w:tr w:rsidR="006F3C9C" w:rsidRPr="000018D6" w14:paraId="77D8DFFE" w14:textId="77777777" w:rsidTr="006F3C9C">
        <w:trPr>
          <w:trHeight w:val="592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CECB1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프로그램명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90E61D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6F3C9C" w:rsidRPr="000018D6" w14:paraId="781ED866" w14:textId="77777777" w:rsidTr="006F3C9C">
        <w:trPr>
          <w:trHeight w:val="53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15FDF8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교육 시간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BD061C" w14:textId="194251A1" w:rsidR="006F3C9C" w:rsidRPr="000018D6" w:rsidRDefault="006F3C9C" w:rsidP="006F3C9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B6242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highlight w:val="yellow"/>
              </w:rPr>
              <w:t>0</w:t>
            </w:r>
            <w:r w:rsidRPr="00B6242A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시간</w:t>
            </w:r>
          </w:p>
        </w:tc>
        <w:tc>
          <w:tcPr>
            <w:tcW w:w="1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0330C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프로그램 개발자 설명회 참석일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D302CA" w14:textId="575FCD43" w:rsidR="006F3C9C" w:rsidRPr="006F3C9C" w:rsidRDefault="006F3C9C" w:rsidP="006F3C9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</w:pPr>
            <w:r w:rsidRPr="006F3C9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highlight w:val="yellow"/>
              </w:rPr>
              <w:t>0</w:t>
            </w:r>
            <w:r w:rsidRPr="006F3C9C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000. 00. 00</w:t>
            </w:r>
          </w:p>
        </w:tc>
      </w:tr>
      <w:tr w:rsidR="006F3C9C" w:rsidRPr="000018D6" w14:paraId="53F13821" w14:textId="77777777" w:rsidTr="006F3C9C">
        <w:trPr>
          <w:trHeight w:val="53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0A9CE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프로그램 개발자</w:t>
            </w:r>
          </w:p>
          <w:p w14:paraId="615F1B47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(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 xml:space="preserve">주개발자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1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인 기재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64BA9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B15634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연락처 및 이메일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44F17E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6F3C9C" w:rsidRPr="000018D6" w14:paraId="246EACB2" w14:textId="77777777" w:rsidTr="006F3C9C">
        <w:trPr>
          <w:trHeight w:val="1073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031D28" w14:textId="77777777" w:rsidR="006F3C9C" w:rsidRPr="000018D6" w:rsidRDefault="006F3C9C" w:rsidP="006F3C9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보급현황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827932" w14:textId="561CE720" w:rsidR="006F3C9C" w:rsidRPr="000018D6" w:rsidRDefault="006F3C9C" w:rsidP="006F3C9C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(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최초 오픈일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공개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/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인하우스 강좌 횟수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수료생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수 반드시 기입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  <w:p w14:paraId="5A70620F" w14:textId="77777777" w:rsidR="006F3C9C" w:rsidRPr="000018D6" w:rsidRDefault="006F3C9C" w:rsidP="006F3C9C">
            <w:pPr>
              <w:snapToGrid w:val="0"/>
              <w:spacing w:after="0" w:line="384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16"/>
              </w:rPr>
            </w:pPr>
          </w:p>
        </w:tc>
      </w:tr>
      <w:tr w:rsidR="006F3C9C" w:rsidRPr="000018D6" w14:paraId="791E8D98" w14:textId="77777777" w:rsidTr="006F3C9C">
        <w:trPr>
          <w:trHeight w:val="482"/>
        </w:trPr>
        <w:tc>
          <w:tcPr>
            <w:tcW w:w="10801" w:type="dxa"/>
            <w:gridSpan w:val="6"/>
            <w:tcBorders>
              <w:top w:val="single" w:sz="12" w:space="0" w:color="000000"/>
              <w:left w:val="single" w:sz="18" w:space="0" w:color="auto"/>
              <w:bottom w:val="nil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E3FAEF" w14:textId="77777777" w:rsidR="006F3C9C" w:rsidRPr="000018D6" w:rsidRDefault="006F3C9C" w:rsidP="006F3C9C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6F3C9C" w:rsidRPr="000018D6" w14:paraId="29BAF7C2" w14:textId="77777777" w:rsidTr="006F3C9C">
        <w:trPr>
          <w:trHeight w:val="2116"/>
        </w:trPr>
        <w:tc>
          <w:tcPr>
            <w:tcW w:w="10801" w:type="dxa"/>
            <w:gridSpan w:val="6"/>
            <w:tcBorders>
              <w:top w:val="nil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2AFA34" w14:textId="77777777" w:rsidR="006F3C9C" w:rsidRPr="000018D6" w:rsidRDefault="006F3C9C" w:rsidP="006F3C9C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  <w:t xml:space="preserve">위의 프로그램을 한국코치협회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ACPK</w:t>
            </w:r>
            <w:r w:rsidRPr="000018D6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  <w:t>프로그램으로 신청합니다</w:t>
            </w:r>
            <w:r w:rsidRPr="000018D6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.</w:t>
            </w:r>
          </w:p>
          <w:p w14:paraId="1FCD6BA4" w14:textId="77777777" w:rsidR="006F3C9C" w:rsidRPr="000018D6" w:rsidRDefault="006F3C9C" w:rsidP="006F3C9C">
            <w:pPr>
              <w:snapToGrid w:val="0"/>
              <w:spacing w:after="0" w:line="240" w:lineRule="auto"/>
              <w:ind w:right="934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20 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년</w:t>
            </w:r>
            <w:proofErr w:type="gramEnd"/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</w:p>
          <w:p w14:paraId="26A748BF" w14:textId="77777777" w:rsidR="006F3C9C" w:rsidRDefault="006F3C9C" w:rsidP="006F3C9C">
            <w:pPr>
              <w:snapToGrid w:val="0"/>
              <w:spacing w:after="0" w:line="240" w:lineRule="auto"/>
              <w:ind w:right="934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대표자:     (서명 또는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인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  <w:p w14:paraId="7A9E9CE0" w14:textId="77777777" w:rsidR="006F3C9C" w:rsidRPr="000018D6" w:rsidRDefault="006F3C9C" w:rsidP="006F3C9C">
            <w:pPr>
              <w:snapToGrid w:val="0"/>
              <w:spacing w:after="0" w:line="240" w:lineRule="auto"/>
              <w:ind w:right="934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2"/>
                <w:szCs w:val="20"/>
              </w:rPr>
            </w:pPr>
          </w:p>
          <w:p w14:paraId="31F5473F" w14:textId="77777777" w:rsidR="006F3C9C" w:rsidRPr="000018D6" w:rsidRDefault="006F3C9C" w:rsidP="006F3C9C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 w:val="24"/>
                <w:szCs w:val="24"/>
              </w:rPr>
            </w:pPr>
            <w:r w:rsidRPr="000018D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4"/>
                <w:szCs w:val="24"/>
              </w:rPr>
              <w:t>(</w:t>
            </w:r>
            <w:r w:rsidRPr="000018D6">
              <w:rPr>
                <w:rFonts w:ascii="나눔고딕" w:eastAsia="나눔고딕" w:hAnsi="나눔고딕" w:cs="굴림"/>
                <w:b/>
                <w:color w:val="000000"/>
                <w:kern w:val="0"/>
                <w:sz w:val="24"/>
                <w:szCs w:val="24"/>
              </w:rPr>
              <w:t>사</w:t>
            </w:r>
            <w:r w:rsidRPr="000018D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4"/>
                <w:szCs w:val="24"/>
              </w:rPr>
              <w:t xml:space="preserve">) </w:t>
            </w:r>
            <w:r w:rsidRPr="000018D6">
              <w:rPr>
                <w:rFonts w:ascii="나눔고딕" w:eastAsia="나눔고딕" w:hAnsi="나눔고딕" w:cs="굴림"/>
                <w:b/>
                <w:color w:val="000000"/>
                <w:kern w:val="0"/>
                <w:sz w:val="24"/>
                <w:szCs w:val="24"/>
              </w:rPr>
              <w:t>한 국 코 치 협 회 귀하</w:t>
            </w:r>
          </w:p>
        </w:tc>
      </w:tr>
      <w:tr w:rsidR="006F3C9C" w:rsidRPr="000018D6" w14:paraId="2C33AFAC" w14:textId="77777777" w:rsidTr="006F3C9C">
        <w:trPr>
          <w:trHeight w:val="1493"/>
        </w:trPr>
        <w:tc>
          <w:tcPr>
            <w:tcW w:w="5840" w:type="dxa"/>
            <w:gridSpan w:val="3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nil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BF85FA" w14:textId="553B40E0" w:rsidR="006F3C9C" w:rsidRPr="000018D6" w:rsidRDefault="006F3C9C" w:rsidP="006F3C9C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 xml:space="preserve">◆ 제출서류 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1-</w:t>
            </w:r>
            <w:proofErr w:type="gramStart"/>
            <w:r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5</w:t>
            </w:r>
            <w:r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:이메일</w:t>
            </w:r>
            <w:proofErr w:type="gramEnd"/>
            <w:r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 xml:space="preserve"> 및 우편발송,</w:t>
            </w:r>
            <w:r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 xml:space="preserve"> 6</w:t>
            </w:r>
            <w:r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:</w:t>
            </w:r>
            <w:r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우편발송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 xml:space="preserve">) </w:t>
            </w: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</w:t>
            </w:r>
          </w:p>
          <w:p w14:paraId="428379A6" w14:textId="77777777" w:rsidR="006F3C9C" w:rsidRPr="000018D6" w:rsidRDefault="006F3C9C" w:rsidP="006F3C9C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1. ACPK 프로그램 신규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신청서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48DEA720" w14:textId="77777777" w:rsidR="006F3C9C" w:rsidRPr="000018D6" w:rsidRDefault="006F3C9C" w:rsidP="006F3C9C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2.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ACPK 프로그램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지원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동의서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3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20BE5DF4" w14:textId="77777777" w:rsidR="006F3C9C" w:rsidRPr="000018D6" w:rsidRDefault="006F3C9C" w:rsidP="006F3C9C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3.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사업자등록증 사본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42271FA0" w14:textId="77777777" w:rsidR="006F3C9C" w:rsidRPr="000018D6" w:rsidRDefault="006F3C9C" w:rsidP="006F3C9C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4. </w:t>
            </w:r>
            <w:proofErr w:type="spellStart"/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기관연혁</w:t>
            </w:r>
            <w:proofErr w:type="spellEnd"/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및 주요교육실적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인증 코치 보유 현황 포함/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자유양식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) 3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71F509A0" w14:textId="77777777" w:rsidR="006F3C9C" w:rsidRPr="000018D6" w:rsidRDefault="006F3C9C" w:rsidP="006F3C9C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5. 인증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지원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프로그램 설명서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3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607F2A6C" w14:textId="77777777" w:rsidR="006F3C9C" w:rsidRPr="000018D6" w:rsidRDefault="006F3C9C" w:rsidP="006F3C9C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6. 교재(학습자용)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권</w:t>
            </w:r>
          </w:p>
        </w:tc>
        <w:tc>
          <w:tcPr>
            <w:tcW w:w="4961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81A3CB" w14:textId="77777777" w:rsidR="006F3C9C" w:rsidRPr="000018D6" w:rsidRDefault="006F3C9C" w:rsidP="006F3C9C">
            <w:pPr>
              <w:snapToGrid w:val="0"/>
              <w:spacing w:after="0"/>
              <w:jc w:val="left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◆ </w:t>
            </w:r>
            <w:proofErr w:type="spellStart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심사비</w:t>
            </w:r>
            <w:proofErr w:type="spellEnd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 입금계좌 ◆</w:t>
            </w:r>
          </w:p>
          <w:p w14:paraId="71759948" w14:textId="77777777" w:rsidR="006F3C9C" w:rsidRDefault="006F3C9C" w:rsidP="006F3C9C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우리은행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/</w:t>
            </w:r>
            <w:proofErr w:type="gramEnd"/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1005-902-920436 / (사)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한국코치협회</w:t>
            </w:r>
          </w:p>
          <w:p w14:paraId="478646C8" w14:textId="77777777" w:rsidR="006F3C9C" w:rsidRPr="007066F6" w:rsidRDefault="006F3C9C" w:rsidP="006F3C9C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7066F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※</w:t>
            </w:r>
            <w:r w:rsidRPr="007066F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세금계산서가 필요하신 경우 반드시 아래 신청서를 제출하여 주시기 바랍니다. (입금 후 일주일 이내 신청, 납부일의 익월 8일 이후 신청 불가)</w:t>
            </w:r>
          </w:p>
          <w:p w14:paraId="406CE255" w14:textId="05564897" w:rsidR="006F3C9C" w:rsidRPr="000018D6" w:rsidRDefault="00000000" w:rsidP="006F3C9C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hyperlink r:id="rId8" w:history="1">
              <w:r w:rsidR="006F3C9C" w:rsidRPr="007066F6">
                <w:rPr>
                  <w:rStyle w:val="a7"/>
                  <w:rFonts w:ascii="나눔고딕" w:eastAsia="나눔고딕" w:hAnsi="나눔고딕" w:cs="굴림"/>
                  <w:kern w:val="0"/>
                  <w:sz w:val="18"/>
                  <w:szCs w:val="18"/>
                </w:rPr>
                <w:t>https://forms.gle/MMn7th72fa7sZC1j6</w:t>
              </w:r>
            </w:hyperlink>
          </w:p>
        </w:tc>
      </w:tr>
      <w:tr w:rsidR="006F3C9C" w:rsidRPr="000018D6" w14:paraId="3A8B96F9" w14:textId="77777777" w:rsidTr="006F3C9C">
        <w:trPr>
          <w:trHeight w:val="1535"/>
        </w:trPr>
        <w:tc>
          <w:tcPr>
            <w:tcW w:w="5840" w:type="dxa"/>
            <w:gridSpan w:val="3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5E71653" w14:textId="77777777" w:rsidR="006F3C9C" w:rsidRPr="00A14544" w:rsidRDefault="006F3C9C" w:rsidP="006F3C9C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A14544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◆ </w:t>
            </w:r>
            <w:r w:rsidRPr="00A14544">
              <w:rPr>
                <w:rFonts w:ascii="나눔고딕 ExtraBold" w:eastAsia="나눔고딕 ExtraBold" w:hAnsi="나눔고딕 ExtraBold" w:cs="굴림" w:hint="eastAsia"/>
                <w:color w:val="000000"/>
                <w:kern w:val="0"/>
                <w:szCs w:val="20"/>
              </w:rPr>
              <w:t xml:space="preserve">서류제출 안내 </w:t>
            </w:r>
            <w:r w:rsidRPr="00A14544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◆</w:t>
            </w:r>
          </w:p>
          <w:p w14:paraId="1D505AE0" w14:textId="77777777" w:rsidR="006F3C9C" w:rsidRPr="000018D6" w:rsidRDefault="006F3C9C" w:rsidP="006F3C9C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맑은 고딕" w:hint="eastAsia"/>
                <w:color w:val="000000"/>
                <w:kern w:val="0"/>
                <w:szCs w:val="20"/>
                <w:lang w:val="ko"/>
              </w:rPr>
              <w:t xml:space="preserve">·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이메일 제출: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coach@kcoach.or.kr</w:t>
            </w:r>
          </w:p>
          <w:p w14:paraId="2EBB0C5B" w14:textId="77777777" w:rsidR="006F3C9C" w:rsidRPr="000018D6" w:rsidRDefault="006F3C9C" w:rsidP="006F3C9C">
            <w:pPr>
              <w:widowControl/>
              <w:wordWrap/>
              <w:autoSpaceDE/>
              <w:autoSpaceDN/>
              <w:spacing w:after="0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· 우편발송: [06234] 서울특별시 강남구 테헤란로 124, 804 (삼원타워)</w:t>
            </w:r>
          </w:p>
        </w:tc>
        <w:tc>
          <w:tcPr>
            <w:tcW w:w="4961" w:type="dxa"/>
            <w:gridSpan w:val="3"/>
            <w:tcBorders>
              <w:top w:val="single" w:sz="12" w:space="0" w:color="000000"/>
              <w:left w:val="single" w:sz="2" w:space="0" w:color="000000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D5D5C0" w14:textId="77777777" w:rsidR="006F3C9C" w:rsidRPr="000018D6" w:rsidRDefault="006F3C9C" w:rsidP="006F3C9C">
            <w:pPr>
              <w:snapToGrid w:val="0"/>
              <w:spacing w:after="0"/>
              <w:jc w:val="left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◆ </w:t>
            </w:r>
            <w:proofErr w:type="spellStart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심사비</w:t>
            </w:r>
            <w:proofErr w:type="spellEnd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 납부사항 ◆</w:t>
            </w:r>
          </w:p>
          <w:p w14:paraId="1E7606A9" w14:textId="77777777" w:rsidR="006F3C9C" w:rsidRPr="000018D6" w:rsidRDefault="006F3C9C" w:rsidP="006F3C9C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입금일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:  </w:t>
            </w:r>
            <w:proofErr w:type="gramStart"/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일</w:t>
            </w:r>
            <w:proofErr w:type="gramEnd"/>
          </w:p>
          <w:p w14:paraId="30EA480E" w14:textId="77777777" w:rsidR="006F3C9C" w:rsidRPr="000018D6" w:rsidRDefault="006F3C9C" w:rsidP="006F3C9C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입금액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: 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만원</w:t>
            </w:r>
          </w:p>
          <w:p w14:paraId="26DAFF94" w14:textId="77777777" w:rsidR="006F3C9C" w:rsidRPr="000018D6" w:rsidRDefault="006F3C9C" w:rsidP="006F3C9C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입금자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명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:</w:t>
            </w:r>
          </w:p>
        </w:tc>
      </w:tr>
    </w:tbl>
    <w:p w14:paraId="182BAFDE" w14:textId="77777777" w:rsidR="007D6C1B" w:rsidRPr="000018D6" w:rsidRDefault="007D6C1B">
      <w:pPr>
        <w:rPr>
          <w:rFonts w:ascii="나눔고딕" w:eastAsia="나눔고딕" w:hAnsi="나눔고딕"/>
        </w:rPr>
      </w:pPr>
    </w:p>
    <w:sectPr w:rsidR="007D6C1B" w:rsidRPr="000018D6" w:rsidSect="00C73B98">
      <w:headerReference w:type="default" r:id="rId9"/>
      <w:pgSz w:w="11906" w:h="16838"/>
      <w:pgMar w:top="567" w:right="567" w:bottom="567" w:left="567" w:header="5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427F4" w14:textId="77777777" w:rsidR="008B671E" w:rsidRDefault="008B671E" w:rsidP="005A3AF2">
      <w:pPr>
        <w:spacing w:after="0" w:line="240" w:lineRule="auto"/>
      </w:pPr>
      <w:r>
        <w:separator/>
      </w:r>
    </w:p>
  </w:endnote>
  <w:endnote w:type="continuationSeparator" w:id="0">
    <w:p w14:paraId="6D217B1B" w14:textId="77777777" w:rsidR="008B671E" w:rsidRDefault="008B671E" w:rsidP="005A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나눔스퀘어라운드 Bold">
    <w:charset w:val="81"/>
    <w:family w:val="modern"/>
    <w:pitch w:val="variable"/>
    <w:sig w:usb0="800002A7" w:usb1="29D7FCFB" w:usb2="00000010" w:usb3="00000000" w:csb0="00280005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 ExtraBold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나눔고딕">
    <w:panose1 w:val="020D0804000000000000"/>
    <w:charset w:val="81"/>
    <w:family w:val="modern"/>
    <w:pitch w:val="variable"/>
    <w:sig w:usb0="900002A7" w:usb1="2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6D891" w14:textId="77777777" w:rsidR="008B671E" w:rsidRDefault="008B671E" w:rsidP="005A3AF2">
      <w:pPr>
        <w:spacing w:after="0" w:line="240" w:lineRule="auto"/>
      </w:pPr>
      <w:r>
        <w:separator/>
      </w:r>
    </w:p>
  </w:footnote>
  <w:footnote w:type="continuationSeparator" w:id="0">
    <w:p w14:paraId="5690570C" w14:textId="77777777" w:rsidR="008B671E" w:rsidRDefault="008B671E" w:rsidP="005A3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4DCD" w14:textId="01604232" w:rsidR="00841DFE" w:rsidRPr="00C73B98" w:rsidRDefault="00640A3A" w:rsidP="00F4318B">
    <w:pPr>
      <w:pStyle w:val="a5"/>
      <w:jc w:val="left"/>
      <w:rPr>
        <w:rFonts w:ascii="나눔고딕" w:eastAsia="나눔고딕" w:hAnsi="나눔고딕"/>
      </w:rPr>
    </w:pPr>
    <w:r>
      <w:rPr>
        <w:rFonts w:ascii="나눔고딕" w:eastAsia="나눔고딕" w:hAnsi="나눔고딕" w:hint="eastAsia"/>
      </w:rPr>
      <w:t>인증</w:t>
    </w:r>
    <w:r w:rsidR="00841DFE">
      <w:rPr>
        <w:rFonts w:ascii="나눔고딕" w:eastAsia="나눔고딕" w:hAnsi="나눔고딕" w:hint="eastAsia"/>
      </w:rPr>
      <w:t>_2_</w:t>
    </w:r>
    <w:r w:rsidR="00F4318B">
      <w:rPr>
        <w:rFonts w:ascii="나눔고딕" w:eastAsia="나눔고딕" w:hAnsi="나눔고딕" w:hint="eastAsia"/>
      </w:rPr>
      <w:t>1</w:t>
    </w:r>
    <w:r w:rsidR="00841DFE">
      <w:rPr>
        <w:rFonts w:ascii="나눔고딕" w:eastAsia="나눔고딕" w:hAnsi="나눔고딕" w:hint="eastAsia"/>
      </w:rPr>
      <w:t>_</w:t>
    </w:r>
    <w:r>
      <w:rPr>
        <w:rFonts w:ascii="나눔고딕" w:eastAsia="나눔고딕" w:hAnsi="나눔고딕" w:hint="eastAsia"/>
      </w:rPr>
      <w:t>v</w:t>
    </w:r>
    <w:r w:rsidR="001C44A4">
      <w:rPr>
        <w:rFonts w:ascii="나눔고딕" w:eastAsia="나눔고딕" w:hAnsi="나눔고딕"/>
      </w:rPr>
      <w:t>4</w:t>
    </w:r>
    <w:r w:rsidR="00841DFE">
      <w:rPr>
        <w:rFonts w:ascii="나눔고딕" w:eastAsia="나눔고딕" w:hAnsi="나눔고딕" w:hint="eastAsia"/>
      </w:rPr>
      <w:t>_2</w:t>
    </w:r>
    <w:r w:rsidR="001C44A4">
      <w:rPr>
        <w:rFonts w:ascii="나눔고딕" w:eastAsia="나눔고딕" w:hAnsi="나눔고딕"/>
      </w:rPr>
      <w:t>30324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C70DE"/>
    <w:multiLevelType w:val="hybridMultilevel"/>
    <w:tmpl w:val="504A9AEC"/>
    <w:lvl w:ilvl="0" w:tplc="1AFCABEE">
      <w:start w:val="5"/>
      <w:numFmt w:val="bullet"/>
      <w:lvlText w:val="-"/>
      <w:lvlJc w:val="left"/>
      <w:pPr>
        <w:ind w:left="760" w:hanging="360"/>
      </w:pPr>
      <w:rPr>
        <w:rFonts w:ascii="나눔스퀘어라운드 Bold" w:eastAsia="나눔스퀘어라운드 Bold" w:hAnsi="나눔스퀘어라운드 Bold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F0767BB"/>
    <w:multiLevelType w:val="hybridMultilevel"/>
    <w:tmpl w:val="7B027B08"/>
    <w:lvl w:ilvl="0" w:tplc="179405DE">
      <w:numFmt w:val="bullet"/>
      <w:lvlText w:val="-"/>
      <w:lvlJc w:val="left"/>
      <w:pPr>
        <w:ind w:left="760" w:hanging="360"/>
      </w:pPr>
      <w:rPr>
        <w:rFonts w:ascii="나눔스퀘어라운드 Bold" w:eastAsia="나눔스퀘어라운드 Bold" w:hAnsi="나눔스퀘어라운드 Bold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6075647"/>
    <w:multiLevelType w:val="hybridMultilevel"/>
    <w:tmpl w:val="F34E76FA"/>
    <w:lvl w:ilvl="0" w:tplc="47446646">
      <w:numFmt w:val="bullet"/>
      <w:lvlText w:val="-"/>
      <w:lvlJc w:val="left"/>
      <w:pPr>
        <w:ind w:left="760" w:hanging="360"/>
      </w:pPr>
      <w:rPr>
        <w:rFonts w:ascii="나눔스퀘어라운드 Bold" w:eastAsia="나눔스퀘어라운드 Bold" w:hAnsi="나눔스퀘어라운드 Bold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58362725">
    <w:abstractNumId w:val="1"/>
  </w:num>
  <w:num w:numId="2" w16cid:durableId="332607634">
    <w:abstractNumId w:val="2"/>
  </w:num>
  <w:num w:numId="3" w16cid:durableId="42217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8D2"/>
    <w:rsid w:val="000018D6"/>
    <w:rsid w:val="00030AF6"/>
    <w:rsid w:val="00034BFA"/>
    <w:rsid w:val="000D10D2"/>
    <w:rsid w:val="0012070B"/>
    <w:rsid w:val="00123C2A"/>
    <w:rsid w:val="00184A72"/>
    <w:rsid w:val="001955FC"/>
    <w:rsid w:val="001B08D2"/>
    <w:rsid w:val="001B7942"/>
    <w:rsid w:val="001C44A4"/>
    <w:rsid w:val="001D3D4A"/>
    <w:rsid w:val="001D5733"/>
    <w:rsid w:val="002A0D3E"/>
    <w:rsid w:val="00306717"/>
    <w:rsid w:val="003150B8"/>
    <w:rsid w:val="0039416E"/>
    <w:rsid w:val="003B4662"/>
    <w:rsid w:val="003B7F2F"/>
    <w:rsid w:val="003C164A"/>
    <w:rsid w:val="00410FA3"/>
    <w:rsid w:val="00437761"/>
    <w:rsid w:val="00472451"/>
    <w:rsid w:val="004A1E4B"/>
    <w:rsid w:val="00554582"/>
    <w:rsid w:val="005834D7"/>
    <w:rsid w:val="00584BEA"/>
    <w:rsid w:val="005A3AF2"/>
    <w:rsid w:val="005F573F"/>
    <w:rsid w:val="00626F56"/>
    <w:rsid w:val="00640A3A"/>
    <w:rsid w:val="00666578"/>
    <w:rsid w:val="006F3C9C"/>
    <w:rsid w:val="00721C49"/>
    <w:rsid w:val="0072567C"/>
    <w:rsid w:val="007A727A"/>
    <w:rsid w:val="007D6C1B"/>
    <w:rsid w:val="007F39ED"/>
    <w:rsid w:val="00841DFE"/>
    <w:rsid w:val="008808B9"/>
    <w:rsid w:val="008B671E"/>
    <w:rsid w:val="008D044C"/>
    <w:rsid w:val="00902E5F"/>
    <w:rsid w:val="00923CED"/>
    <w:rsid w:val="00932661"/>
    <w:rsid w:val="009A6567"/>
    <w:rsid w:val="009B6968"/>
    <w:rsid w:val="00A14544"/>
    <w:rsid w:val="00A66B01"/>
    <w:rsid w:val="00A93544"/>
    <w:rsid w:val="00AE623F"/>
    <w:rsid w:val="00B10A4A"/>
    <w:rsid w:val="00C026B8"/>
    <w:rsid w:val="00C20BF7"/>
    <w:rsid w:val="00C52233"/>
    <w:rsid w:val="00C73B98"/>
    <w:rsid w:val="00C90A4B"/>
    <w:rsid w:val="00CE17C3"/>
    <w:rsid w:val="00D132CC"/>
    <w:rsid w:val="00D933E1"/>
    <w:rsid w:val="00E352A7"/>
    <w:rsid w:val="00E4249E"/>
    <w:rsid w:val="00E4597E"/>
    <w:rsid w:val="00E82F45"/>
    <w:rsid w:val="00EB187C"/>
    <w:rsid w:val="00F32CF6"/>
    <w:rsid w:val="00F4318B"/>
    <w:rsid w:val="00F6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DEE65"/>
  <w15:docId w15:val="{603913F5-8C98-432E-BD44-6922936D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B08D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1B08D2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5A3A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A3AF2"/>
  </w:style>
  <w:style w:type="paragraph" w:styleId="a6">
    <w:name w:val="footer"/>
    <w:basedOn w:val="a"/>
    <w:link w:val="Char0"/>
    <w:uiPriority w:val="99"/>
    <w:unhideWhenUsed/>
    <w:rsid w:val="005A3A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A3AF2"/>
  </w:style>
  <w:style w:type="character" w:styleId="a7">
    <w:name w:val="Hyperlink"/>
    <w:basedOn w:val="a0"/>
    <w:uiPriority w:val="99"/>
    <w:unhideWhenUsed/>
    <w:rsid w:val="00E4249E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C73B9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73B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MMn7th72fa7sZC1j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F8A25-6647-453C-ABD5-E2BBB37E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사업지원팀PC</cp:lastModifiedBy>
  <cp:revision>2</cp:revision>
  <dcterms:created xsi:type="dcterms:W3CDTF">2023-03-23T06:07:00Z</dcterms:created>
  <dcterms:modified xsi:type="dcterms:W3CDTF">2023-03-23T06:07:00Z</dcterms:modified>
</cp:coreProperties>
</file>